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8"/>
        <w:gridCol w:w="78"/>
        <w:gridCol w:w="4444"/>
      </w:tblGrid>
      <w:tr w:rsidR="00712398" w:rsidRPr="00BC69FC" w:rsidTr="007716BF">
        <w:trPr>
          <w:gridBefore w:val="2"/>
          <w:wBefore w:w="4786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12398" w:rsidRPr="004911C3" w:rsidRDefault="00712398" w:rsidP="007716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Локальный акт является приложением к Уставу муниципального бюджетного дошкольного образовательного учреждения детского сада комбинированного вида №27 города Ставрополя, утвержденному приказом комитета образования администрации города Ставрополя от 16.09.2015г.  № 704 -ОД</w:t>
            </w:r>
          </w:p>
        </w:tc>
      </w:tr>
      <w:tr w:rsidR="00712398" w:rsidRPr="00BC69FC" w:rsidTr="007716BF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12398" w:rsidRPr="004911C3" w:rsidRDefault="00712398" w:rsidP="007716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12398" w:rsidRPr="004911C3" w:rsidRDefault="00712398" w:rsidP="007716BF">
            <w:pPr>
              <w:rPr>
                <w:rFonts w:ascii="Times New Roman" w:hAnsi="Times New Roman" w:cs="Times New Roman"/>
              </w:rPr>
            </w:pPr>
            <w:r w:rsidRPr="004911C3">
              <w:rPr>
                <w:rFonts w:ascii="Times New Roman" w:hAnsi="Times New Roman" w:cs="Times New Roman"/>
              </w:rPr>
              <w:t>ПРИНЯТО</w:t>
            </w:r>
          </w:p>
          <w:p w:rsidR="00712398" w:rsidRPr="004911C3" w:rsidRDefault="00712398" w:rsidP="007716BF">
            <w:pPr>
              <w:rPr>
                <w:rFonts w:ascii="Times New Roman" w:hAnsi="Times New Roman" w:cs="Times New Roman"/>
              </w:rPr>
            </w:pPr>
            <w:r w:rsidRPr="004911C3">
              <w:rPr>
                <w:rFonts w:ascii="Times New Roman" w:hAnsi="Times New Roman" w:cs="Times New Roman"/>
              </w:rPr>
              <w:t>Решением общего собрания</w:t>
            </w:r>
          </w:p>
          <w:p w:rsidR="00712398" w:rsidRPr="004911C3" w:rsidRDefault="00712398" w:rsidP="0077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  <w:p w:rsidR="00712398" w:rsidRPr="004911C3" w:rsidRDefault="00712398" w:rsidP="0077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6775B7">
              <w:rPr>
                <w:rFonts w:ascii="Times New Roman" w:hAnsi="Times New Roman" w:cs="Times New Roman"/>
              </w:rPr>
              <w:t>№ 2 от 28.09.2016</w:t>
            </w:r>
            <w:r w:rsidR="006775B7" w:rsidRPr="004911C3">
              <w:rPr>
                <w:rFonts w:ascii="Times New Roman" w:hAnsi="Times New Roman" w:cs="Times New Roman"/>
              </w:rPr>
              <w:t xml:space="preserve"> г.</w:t>
            </w:r>
          </w:p>
          <w:p w:rsidR="00712398" w:rsidRPr="004911C3" w:rsidRDefault="00712398" w:rsidP="007716B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98" w:rsidRPr="004911C3" w:rsidRDefault="00712398" w:rsidP="007716BF">
            <w:pPr>
              <w:ind w:left="318"/>
              <w:rPr>
                <w:rFonts w:ascii="Times New Roman" w:hAnsi="Times New Roman" w:cs="Times New Roman"/>
              </w:rPr>
            </w:pPr>
          </w:p>
          <w:p w:rsidR="006775B7" w:rsidRPr="004911C3" w:rsidRDefault="006775B7" w:rsidP="006775B7">
            <w:pPr>
              <w:ind w:left="112"/>
              <w:jc w:val="both"/>
              <w:rPr>
                <w:rFonts w:ascii="Times New Roman" w:hAnsi="Times New Roman" w:cs="Times New Roman"/>
              </w:rPr>
            </w:pPr>
            <w:r w:rsidRPr="004911C3">
              <w:rPr>
                <w:rFonts w:ascii="Times New Roman" w:hAnsi="Times New Roman" w:cs="Times New Roman"/>
              </w:rPr>
              <w:t>УТВЕРЖДЕНО</w:t>
            </w:r>
          </w:p>
          <w:p w:rsidR="006775B7" w:rsidRPr="004911C3" w:rsidRDefault="006775B7" w:rsidP="006775B7">
            <w:pPr>
              <w:ind w:lef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№ 54-ОД  от 29.09.2016</w:t>
            </w:r>
            <w:r w:rsidRPr="004911C3">
              <w:rPr>
                <w:rFonts w:ascii="Times New Roman" w:hAnsi="Times New Roman" w:cs="Times New Roman"/>
              </w:rPr>
              <w:t xml:space="preserve"> года</w:t>
            </w:r>
          </w:p>
          <w:p w:rsidR="006775B7" w:rsidRPr="004911C3" w:rsidRDefault="006775B7" w:rsidP="006775B7">
            <w:pPr>
              <w:ind w:lef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д/с №27 </w:t>
            </w:r>
            <w:proofErr w:type="spellStart"/>
            <w:r>
              <w:rPr>
                <w:rFonts w:ascii="Times New Roman" w:hAnsi="Times New Roman" w:cs="Times New Roman"/>
              </w:rPr>
              <w:t>г.Ставрополя</w:t>
            </w:r>
            <w:proofErr w:type="spellEnd"/>
          </w:p>
          <w:p w:rsidR="00712398" w:rsidRPr="004911C3" w:rsidRDefault="006775B7" w:rsidP="006775B7">
            <w:pPr>
              <w:ind w:left="112"/>
              <w:rPr>
                <w:rFonts w:ascii="Times New Roman" w:hAnsi="Times New Roman" w:cs="Times New Roman"/>
              </w:rPr>
            </w:pPr>
            <w:r w:rsidRPr="004911C3">
              <w:rPr>
                <w:rFonts w:ascii="Times New Roman" w:hAnsi="Times New Roman" w:cs="Times New Roman"/>
              </w:rPr>
              <w:t xml:space="preserve">____________________      </w:t>
            </w:r>
            <w:r>
              <w:rPr>
                <w:rFonts w:ascii="Times New Roman" w:hAnsi="Times New Roman" w:cs="Times New Roman"/>
              </w:rPr>
              <w:t>О.В. Лукашова</w:t>
            </w:r>
          </w:p>
        </w:tc>
      </w:tr>
    </w:tbl>
    <w:p w:rsidR="00712398" w:rsidRDefault="00712398" w:rsidP="006F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23" w:rsidRDefault="00296423" w:rsidP="00296423">
      <w:pPr>
        <w:pStyle w:val="Default"/>
        <w:rPr>
          <w:b/>
          <w:bCs/>
          <w:sz w:val="23"/>
          <w:szCs w:val="23"/>
        </w:rPr>
      </w:pPr>
    </w:p>
    <w:p w:rsidR="00296423" w:rsidRPr="004911C3" w:rsidRDefault="00296423" w:rsidP="00296423">
      <w:pPr>
        <w:pStyle w:val="Default"/>
        <w:jc w:val="center"/>
        <w:rPr>
          <w:sz w:val="28"/>
          <w:szCs w:val="28"/>
        </w:rPr>
      </w:pPr>
      <w:r w:rsidRPr="004911C3">
        <w:rPr>
          <w:b/>
          <w:bCs/>
          <w:sz w:val="28"/>
          <w:szCs w:val="28"/>
        </w:rPr>
        <w:t>ПОЛОЖЕНИЕ</w:t>
      </w:r>
    </w:p>
    <w:p w:rsidR="00296423" w:rsidRDefault="00296423" w:rsidP="00296423">
      <w:pPr>
        <w:pStyle w:val="Default"/>
        <w:jc w:val="center"/>
        <w:rPr>
          <w:b/>
          <w:bCs/>
          <w:sz w:val="28"/>
          <w:szCs w:val="28"/>
        </w:rPr>
      </w:pPr>
      <w:r w:rsidRPr="004911C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работе с персональными данными воспитанников и родителей</w:t>
      </w:r>
    </w:p>
    <w:p w:rsidR="00296423" w:rsidRPr="004911C3" w:rsidRDefault="00296423" w:rsidP="002964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(законных представителей)</w:t>
      </w:r>
    </w:p>
    <w:p w:rsidR="00296423" w:rsidRDefault="00296423" w:rsidP="0029642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0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EB4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 комбинированного вида №</w:t>
      </w:r>
      <w:r w:rsidRPr="00EB4C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C0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712398" w:rsidRDefault="00712398" w:rsidP="006F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98" w:rsidRDefault="00296423" w:rsidP="002964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96423" w:rsidRDefault="00296423" w:rsidP="002964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воспитанников и родителей (законных представителей) (далее – Положение) разработано для муниципального бюджетного дошкольного образовательного учреждения детского сада комбинированного вида №27 города Ставрополя (далее – Учреждение) в соответствии с Конституцией РФ, Федеральным законом «О персональных данных» от 27.07.2006г. №152 _ ФЗ, Перечнем сведений конфиденциального характера, утвержденным Указом Президента РФ от 06.03.1977г. №188 и другими соответствующими законодательными и иными нормативными актами РФ и постановления Правительства РФ от 17.11.2007г. №781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воспитанников и их родителей (законных представителей) при обработке их персональных данных, в том числе защиты прав на неприкосновенность частной жизни, личную и семейную тайну.</w:t>
      </w:r>
    </w:p>
    <w:p w:rsidR="00296423" w:rsidRDefault="00296423" w:rsidP="002964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настоящего Положения – установление единого порядка защиты персональных данных воспитанников и родителей (законных представителей) Учреждения.</w:t>
      </w:r>
    </w:p>
    <w:p w:rsidR="006F38C3" w:rsidRPr="00296423" w:rsidRDefault="00296423" w:rsidP="006F38C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 </w:t>
      </w:r>
      <w:r w:rsidR="006F38C3" w:rsidRPr="0029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родителей (законных представителей), а также ведения личного дела воспитанника в соответствии с законодательством РФ.</w:t>
      </w:r>
    </w:p>
    <w:p w:rsidR="006F38C3" w:rsidRPr="006F38C3" w:rsidRDefault="006F38C3" w:rsidP="00FF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настоящем Положении использованы следующие термины и определения:</w:t>
      </w:r>
    </w:p>
    <w:p w:rsidR="00FF18AE" w:rsidRDefault="006F38C3" w:rsidP="00FF18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-  лицо дошкольного возраста, посещающее МБДОУ;</w:t>
      </w:r>
    </w:p>
    <w:p w:rsidR="00FF18AE" w:rsidRDefault="006F38C3" w:rsidP="00FF1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– лицо (физическое или юридическое), которое в силу закона выступает в МБДОУ в защиту личных прав и законных интересов воспитанников МБДОУ;</w:t>
      </w:r>
    </w:p>
    <w:p w:rsidR="00FF18AE" w:rsidRDefault="006F38C3" w:rsidP="00FF18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- заведующий МБДОУ;</w:t>
      </w:r>
    </w:p>
    <w:p w:rsid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руководителя - работник, назначенный приказом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ответственным за сбор, обработку, хранение и передачу персональных данных воспитанников и родителей (законных представителей);</w:t>
      </w:r>
    </w:p>
    <w:p w:rsid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FF18AE" w:rsidRP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сетях или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доступа к персональным данным каким 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иным способом;</w:t>
      </w:r>
    </w:p>
    <w:p w:rsid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персональных данных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F18AE" w:rsidRPr="00FF18AE" w:rsidRDefault="006F38C3" w:rsidP="006F3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обеспечению с помощью локального регулирования порядка обработки персональных данных и организационно 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мер конфиденциальности информации о конкретном воспитаннике и родителе (законном представителе), полученной 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№27 </w:t>
      </w:r>
      <w:proofErr w:type="spellStart"/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г.Ставрополя</w:t>
      </w:r>
      <w:proofErr w:type="spellEnd"/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117E" w:rsidRDefault="006F38C3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</w:t>
      </w:r>
      <w:r w:rsid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AE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результате которых невозможно восстановить содержание персональных данных в информационной системе персональных данных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результате которых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уничтожаются материальные носители персональных данных;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результате которых невозможно определить принадлежность персональных данных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лицу;</w:t>
      </w:r>
    </w:p>
    <w:p w:rsid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информация (в 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документированном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электронном виде), доступ к которой ограничивается в соответствии с законодательством РФ.</w:t>
      </w:r>
    </w:p>
    <w:p w:rsidR="00624414" w:rsidRPr="0052117E" w:rsidRDefault="0052117E" w:rsidP="0052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рассматривается Общим собранием учреждения, согласовывается с председателем профсоюзного комитета и утверждается заведующим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до принятия нового.</w:t>
      </w:r>
    </w:p>
    <w:p w:rsidR="00624414" w:rsidRPr="0052117E" w:rsidRDefault="00624414" w:rsidP="0052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всем ином, не оговоренном в настоящем Положении руководитель и его представители, а также участники образовательного процесса 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представители руководствуются Конституцией РФ, Федеральным законом «О персональных данных» 152 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от 27.07. 2006 и другими 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и нормативно-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РФ.</w:t>
      </w:r>
    </w:p>
    <w:p w:rsidR="0052117E" w:rsidRDefault="0052117E" w:rsidP="0052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14" w:rsidRPr="0052117E" w:rsidRDefault="00624414" w:rsidP="0052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2117E" w:rsidRPr="0052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персональных данных воспитанников и родителей (законных</w:t>
      </w:r>
      <w:r w:rsidR="0052117E" w:rsidRPr="0052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представителей)</w:t>
      </w:r>
    </w:p>
    <w:p w:rsidR="00624414" w:rsidRPr="0052117E" w:rsidRDefault="0052117E" w:rsidP="0052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персональным данным воспитаннико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14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относятся: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свидетельстве о рождении, паспорте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 документе, удостоверяющем личность;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личном деле воспитанника;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личном деле воспитанника, лишенного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попечения;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здоровья;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месте проживания;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фамилии, имени, отчестве, дате рождения, месте жительства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воспитанника;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отчестве родителей (законных представителей)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воспитанника.</w:t>
      </w:r>
    </w:p>
    <w:p w:rsidR="00624414" w:rsidRPr="0052117E" w:rsidRDefault="00624414" w:rsidP="0052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персональные данные воспитанника, необходимые в связи с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624414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составе семьи;</w:t>
      </w:r>
    </w:p>
    <w:p w:rsidR="0052117E" w:rsidRPr="0052117E" w:rsidRDefault="00624414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состоянии здоровья (сведения об инвалидности, о наличии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заболеваний и т. п.)</w:t>
      </w:r>
      <w:r w:rsid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117E" w:rsidRPr="0052117E" w:rsidRDefault="0052117E" w:rsidP="0052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дополнительные гарантии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по определенным основаниям, предусмотренным законодательством (родители-инвалиды, неполная семья, ребенок-сирота);</w:t>
      </w:r>
    </w:p>
    <w:p w:rsidR="00024E4C" w:rsidRDefault="0052117E" w:rsidP="0002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место работы родителей (законных представителей) воспитанников.</w:t>
      </w:r>
    </w:p>
    <w:p w:rsidR="0052117E" w:rsidRPr="00024E4C" w:rsidRDefault="0052117E" w:rsidP="00024E4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воспитанника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конфиденциальной информацией и не могут быть использованы руководителем или любым иным лицом в личных целях.</w:t>
      </w:r>
    </w:p>
    <w:p w:rsidR="0052117E" w:rsidRPr="00024E4C" w:rsidRDefault="00024E4C" w:rsidP="0002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объема и содержания персональных данных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настоящим Положением.</w:t>
      </w:r>
    </w:p>
    <w:p w:rsidR="0052117E" w:rsidRPr="00024E4C" w:rsidRDefault="0052117E" w:rsidP="0002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24E4C" w:rsidRPr="0002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2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Хранение, обработка и передача персональных данных воспитанников и родителей (законных представителей)</w:t>
      </w:r>
    </w:p>
    <w:p w:rsidR="0052117E" w:rsidRPr="00024E4C" w:rsidRDefault="00024E4C" w:rsidP="0002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Обработка персональных данных воспитанников и родителей (законных представителей) осуществляется для обеспечения соблюдения законов и иных нормативных правовых актов, обеспечения личной безопасности воспитанников, контроля качества образования, пользования льготами, предусмотренными законодательством Российской Федерации и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7E" w:rsidRPr="00024E4C" w:rsidRDefault="00024E4C" w:rsidP="0002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доступа к персональным данным воспитанников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имеют: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комитета образования администрации города Ставрополя;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52117E" w:rsidRPr="00024E4C" w:rsidRDefault="00024E4C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Учреждения</w:t>
      </w:r>
      <w:r w:rsidR="0052117E"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каждой возрастной группы</w:t>
      </w:r>
    </w:p>
    <w:p w:rsidR="0052117E" w:rsidRPr="00024E4C" w:rsidRDefault="0052117E" w:rsidP="005211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(педагог –</w:t>
      </w:r>
      <w:r w:rsidR="00024E4C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учитель –</w:t>
      </w:r>
      <w:r w:rsidR="00024E4C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17E" w:rsidRPr="00024E4C" w:rsidRDefault="00024E4C" w:rsidP="0002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3.Руководитель: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персональные данные воспитанников и их родителей (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лицам, только если это необходимо в целях предупреждения угрозы жизни и здоровья воспитанников, а также случаях, установленных федеральными законами.</w:t>
      </w:r>
    </w:p>
    <w:p w:rsidR="0052117E" w:rsidRPr="00024E4C" w:rsidRDefault="00024E4C" w:rsidP="0002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Делопроизводитель: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или оформляет вновь личные дела воспитанников и вносит в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необходимые данные;</w:t>
      </w:r>
    </w:p>
    <w:p w:rsidR="0052117E" w:rsidRPr="00024E4C" w:rsidRDefault="0052117E" w:rsidP="0002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свободный доступ родителям (законным представителям)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данным воспитанников на основании письменного заявления, не имеет право получать информацию о воспитаннике родитель,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лишенный или ограниченный в родительских правах на основании вступившего в законную силу постановления суда.</w:t>
      </w:r>
    </w:p>
    <w:p w:rsidR="0052117E" w:rsidRPr="00024E4C" w:rsidRDefault="00024E4C" w:rsidP="0002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17E" w:rsidRP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Главный бухгалтер:</w:t>
      </w:r>
    </w:p>
    <w:p w:rsid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доступа к персональным данным воспитанника и родителя (законного представителя)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 зависит от знания персональных данных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</w:p>
    <w:p w:rsidR="00020AF2" w:rsidRPr="008D3549" w:rsidRDefault="00020AF2" w:rsidP="008D3549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воспитанника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делопроизводитель, медсестра, главный бухгалтер, заместитель заведующего по УВР, воспитатели, педагоги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лиц, получающих данную информацию, о том, что эти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могут быть использованы лишь в целях, для которых они сообщены;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этих лиц письменное подтверждение соблюдения этого условия.</w:t>
      </w:r>
    </w:p>
    <w:p w:rsidR="00020AF2" w:rsidRPr="008D3549" w:rsidRDefault="008D3549" w:rsidP="008D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0AF2"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Место хранения личных дел воспитанников определяется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20AF2"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549" w:rsidRDefault="008D3549" w:rsidP="008D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F2" w:rsidRPr="008D3549" w:rsidRDefault="00020AF2" w:rsidP="008D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работников, имеющих доступ к персональным данным</w:t>
      </w:r>
      <w:r w:rsidR="008D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и родителей (законных представителей)</w:t>
      </w:r>
    </w:p>
    <w:p w:rsidR="00020AF2" w:rsidRPr="008D3549" w:rsidRDefault="008D3549" w:rsidP="008D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0AF2"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Работники администрации, имеющие доступ к персональным 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родителей (законных представителей), обязаны: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персональные данные воспитанника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стороне без письменного согласия одного из родителей (законного представителя), кроме случаев, когда в соответствии с </w:t>
      </w:r>
    </w:p>
    <w:p w:rsidR="00020AF2" w:rsidRPr="008D3549" w:rsidRDefault="00020AF2" w:rsidP="008D35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такого согласия не требуе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персональные данные воспитанников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представителей), полученные только с письменного согласия одного из родителей (законного представителя);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персональных данных воспитанника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неправомерного использования или утраты, в порядке, установленном законодательством Российской Федерации;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и их правами и обязанностями в обла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защиты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под роспись</w:t>
      </w:r>
      <w:r w:rsidR="0067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средствам телекоммуникационной системы передачи данных Интернет на официальном сайте учреждения;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требование конфиденциальности персональных данных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(законных представителей); 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или исправля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 персональные данные воспитанника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уполномоченным работникам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или работникам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только той информацией, которая необходима для выполнения указанными лицами их функций;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информацию о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 воспитанника только у родителей (законных представителей);</w:t>
      </w:r>
    </w:p>
    <w:p w:rsidR="00020AF2" w:rsidRPr="008D3549" w:rsidRDefault="00020AF2" w:rsidP="008D3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родителям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одному из родителей (законному представителю) свободный доступ к персональным данным воспитанника, включая право на получение копий любой записи,</w:t>
      </w:r>
      <w:r w:rsid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его персональные данные.</w:t>
      </w:r>
    </w:p>
    <w:p w:rsidR="00020AF2" w:rsidRPr="008D3549" w:rsidRDefault="008D3549" w:rsidP="008D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0AF2" w:rsidRPr="008D3549">
        <w:rPr>
          <w:rFonts w:ascii="Times New Roman" w:eastAsia="Times New Roman" w:hAnsi="Times New Roman" w:cs="Times New Roman"/>
          <w:sz w:val="28"/>
          <w:szCs w:val="28"/>
          <w:lang w:eastAsia="ru-RU"/>
        </w:rPr>
        <w:t>2.Лица, имеющие доступ к персональным данным воспитанника, 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AF2" w:rsidRPr="00DA7321" w:rsidRDefault="00020AF2" w:rsidP="00DA73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 обрабатывать персональные данные воспитанников и их </w:t>
      </w:r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религиозных и иных убеждениях, </w:t>
      </w:r>
    </w:p>
    <w:p w:rsidR="00020AF2" w:rsidRPr="00DA7321" w:rsidRDefault="00020AF2" w:rsidP="00DA7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и личной жизни;</w:t>
      </w:r>
    </w:p>
    <w:p w:rsidR="00020AF2" w:rsidRPr="00DA7321" w:rsidRDefault="00020AF2" w:rsidP="00DA7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персональные данные воспитанника </w:t>
      </w:r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7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представителей)в коммерческих целях.</w:t>
      </w:r>
    </w:p>
    <w:p w:rsidR="00020AF2" w:rsidRDefault="00020AF2" w:rsidP="00D53A2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53A23" w:rsidRPr="00D53A23" w:rsidRDefault="00D53A23" w:rsidP="00D53A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F2" w:rsidRPr="00D53A23" w:rsidRDefault="00020AF2" w:rsidP="00D5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воспитанников и родителей (законных</w:t>
      </w:r>
      <w:r w:rsidR="00D53A23" w:rsidRPr="00D5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</w:t>
      </w:r>
      <w:r w:rsidRPr="00D53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0AF2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защиты персональных данных, хранящихся у администрации, воспитанники и родители (законные представители) имеют право на:</w:t>
      </w:r>
    </w:p>
    <w:p w:rsidR="00020AF2" w:rsidRPr="00490AA4" w:rsidRDefault="00020AF2" w:rsidP="00490A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исключении или исправлении неверных или неполных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а также данных, обработанных с нарушением требований законодательства;</w:t>
      </w:r>
    </w:p>
    <w:p w:rsidR="00020AF2" w:rsidRPr="00490AA4" w:rsidRDefault="00020AF2" w:rsidP="00490A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в суд</w:t>
      </w: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неправомерных действий или бездействия администрации при обработке и защите персональных данных воспитанника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</w:p>
    <w:p w:rsid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 (законный представитель) обязан сообщать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могут повлиять на принимаемые администрацией решения в отношении воспитанника.</w:t>
      </w:r>
    </w:p>
    <w:p w:rsidR="00020AF2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ДОУ представлять о детях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себе достоверные сведения в порядке и объеме, предусмотренном законодательством РФ.</w:t>
      </w:r>
    </w:p>
    <w:p w:rsidR="00490AA4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персональных данных сообщать об этом 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AA4" w:rsidRDefault="00490AA4" w:rsidP="00490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AA4" w:rsidRDefault="00020AF2" w:rsidP="00490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90AA4" w:rsidRPr="0049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администрации и работников ДОУ</w:t>
      </w:r>
    </w:p>
    <w:p w:rsidR="00020AF2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представителей), восстановления нарушенных прав и возмещения причиненного ущерба, в том числе морального вреда.</w:t>
      </w:r>
    </w:p>
    <w:p w:rsidR="00020AF2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виновные в нарушении норм, регулирующих получение, обработку и защиту персональных данных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20AF2" w:rsidRPr="00490AA4" w:rsidRDefault="00490AA4" w:rsidP="004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3.Руководитель 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20AF2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здоровью воспитанника, а также в других случаях, предусмотренных ТК РФ или иными федеральными законами.</w:t>
      </w:r>
    </w:p>
    <w:p w:rsidR="00490AA4" w:rsidRDefault="00490AA4" w:rsidP="00490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F2" w:rsidRPr="00490AA4" w:rsidRDefault="00020AF2" w:rsidP="00490AA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490AA4" w:rsidRDefault="00020AF2" w:rsidP="00490AA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в порядке, установленном</w:t>
      </w:r>
      <w:r w:rsidR="00490AA4"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372 ТК РФ для принятия локальных нормативных актов.</w:t>
      </w:r>
    </w:p>
    <w:p w:rsidR="0052117E" w:rsidRPr="00490AA4" w:rsidRDefault="00020AF2" w:rsidP="00490AA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обязан ознакомить родителей (законных представителей) с Положением, а также с внесением в него изменений и доп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олнений.</w:t>
      </w:r>
    </w:p>
    <w:p w:rsidR="00C524F4" w:rsidRDefault="00C524F4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490AA4">
      <w:pPr>
        <w:rPr>
          <w:rFonts w:ascii="Times New Roman" w:hAnsi="Times New Roman" w:cs="Times New Roman"/>
          <w:sz w:val="28"/>
          <w:szCs w:val="28"/>
        </w:rPr>
      </w:pP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Заведующему МБДОУ д/с №27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Лукашовой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365E68" w:rsidRDefault="00365E68" w:rsidP="00365E68">
      <w:pPr>
        <w:pStyle w:val="a5"/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65E68">
        <w:rPr>
          <w:sz w:val="18"/>
          <w:szCs w:val="18"/>
        </w:rPr>
        <w:t>(Ф.И.О. работника)</w:t>
      </w:r>
    </w:p>
    <w:p w:rsidR="00365E68" w:rsidRDefault="00365E68" w:rsidP="00365E68">
      <w:pPr>
        <w:pStyle w:val="a5"/>
        <w:ind w:left="5664" w:right="-1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65E68" w:rsidRPr="00365E68" w:rsidRDefault="00365E68" w:rsidP="00365E68">
      <w:pPr>
        <w:pStyle w:val="a5"/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18"/>
          <w:szCs w:val="18"/>
        </w:rPr>
        <w:t>(должность</w:t>
      </w:r>
      <w:r w:rsidRPr="00365E68">
        <w:rPr>
          <w:sz w:val="18"/>
          <w:szCs w:val="18"/>
        </w:rPr>
        <w:t xml:space="preserve">) </w:t>
      </w:r>
    </w:p>
    <w:p w:rsidR="00365E68" w:rsidRPr="00365E68" w:rsidRDefault="00365E68" w:rsidP="00365E68">
      <w:pPr>
        <w:pStyle w:val="a5"/>
        <w:ind w:right="-1"/>
        <w:rPr>
          <w:sz w:val="18"/>
          <w:szCs w:val="18"/>
        </w:rPr>
      </w:pPr>
      <w:r w:rsidRPr="00365E68">
        <w:rPr>
          <w:sz w:val="18"/>
          <w:szCs w:val="18"/>
        </w:rPr>
        <w:t xml:space="preserve"> </w:t>
      </w:r>
    </w:p>
    <w:p w:rsidR="00365E68" w:rsidRPr="00365E68" w:rsidRDefault="00365E68" w:rsidP="00365E68">
      <w:pPr>
        <w:pStyle w:val="a5"/>
        <w:ind w:right="-1"/>
        <w:jc w:val="center"/>
        <w:rPr>
          <w:b/>
          <w:sz w:val="24"/>
          <w:szCs w:val="24"/>
        </w:rPr>
      </w:pPr>
      <w:r w:rsidRPr="00365E68">
        <w:rPr>
          <w:b/>
          <w:sz w:val="24"/>
          <w:szCs w:val="24"/>
        </w:rPr>
        <w:t>Обязательство о неразглашении персональных данных</w:t>
      </w:r>
    </w:p>
    <w:p w:rsidR="00365E68" w:rsidRDefault="00365E68" w:rsidP="00365E68">
      <w:pPr>
        <w:pStyle w:val="a5"/>
        <w:ind w:right="-1"/>
        <w:jc w:val="center"/>
        <w:rPr>
          <w:b/>
          <w:szCs w:val="28"/>
        </w:rPr>
      </w:pP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 w:rsidRPr="008C3FB5">
        <w:rPr>
          <w:sz w:val="24"/>
          <w:szCs w:val="24"/>
        </w:rPr>
        <w:lastRenderedPageBreak/>
        <w:t>Я, __________________________</w:t>
      </w:r>
      <w:r>
        <w:rPr>
          <w:sz w:val="24"/>
          <w:szCs w:val="24"/>
        </w:rPr>
        <w:t>_____________________________________________________,</w:t>
      </w:r>
    </w:p>
    <w:p w:rsidR="00365E68" w:rsidRDefault="00365E68" w:rsidP="00365E68">
      <w:pPr>
        <w:pStyle w:val="a5"/>
        <w:ind w:right="-1"/>
        <w:jc w:val="center"/>
        <w:rPr>
          <w:sz w:val="20"/>
        </w:rPr>
      </w:pPr>
      <w:r w:rsidRPr="008C3FB5">
        <w:rPr>
          <w:sz w:val="20"/>
        </w:rPr>
        <w:t>(Ф.И.О. полностью)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Паспорт: серия __________, номер _________, выданный _______________________________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выдачи «____» __________ ______ года, являясь работником МБДОУ д/с №27 </w:t>
      </w:r>
      <w:proofErr w:type="spellStart"/>
      <w:r>
        <w:rPr>
          <w:sz w:val="24"/>
          <w:szCs w:val="24"/>
        </w:rPr>
        <w:t>г.Ставрополя</w:t>
      </w:r>
      <w:proofErr w:type="spellEnd"/>
      <w:r>
        <w:rPr>
          <w:sz w:val="24"/>
          <w:szCs w:val="24"/>
        </w:rPr>
        <w:t xml:space="preserve"> понимаю, что получаю доступ к персональным данным работников, воспитанников и их родителей (законных представителей) муниципального бюджетного дошкольного образовательного учреждения детского сада комбинированного вида №27 города Ставрополя.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  <w:t>Я также понимаю, что во время исполнения своих должностных обязанностей, мне приходится заниматься сбором, обработкой и хранением персональных данных.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этим, даю обязательство, при работе (сбор, обработка, хранение) с персональными данными соблюдать все требования, описанные в Положении о работе с персональными данными воспитанников и родителей (законных представителей), Положении о защите персональных данных работников МБДОУ д/с №27 </w:t>
      </w:r>
      <w:proofErr w:type="spellStart"/>
      <w:r>
        <w:rPr>
          <w:sz w:val="24"/>
          <w:szCs w:val="24"/>
        </w:rPr>
        <w:t>г.Ставрополя</w:t>
      </w:r>
      <w:proofErr w:type="spellEnd"/>
      <w:r>
        <w:rPr>
          <w:sz w:val="24"/>
          <w:szCs w:val="24"/>
        </w:rPr>
        <w:t xml:space="preserve">. 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ab/>
        <w:t>Я подтверждаю, что не имею права разглашать следующие сведения: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анкетные и биографические данные;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сведения о составе семьи;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паспортные данные;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сведения о воинском учете;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сведения о социальных льготах;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специальность;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занимаемая должность;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наличие судимостей;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адрес места жительства;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домашний и мобильный телефон;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место работы или учебы членов семьи и родственников;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характер взаимоотношений в семье;</w:t>
      </w:r>
    </w:p>
    <w:p w:rsidR="00365E68" w:rsidRDefault="00365E68" w:rsidP="00365E68">
      <w:pPr>
        <w:pStyle w:val="a5"/>
        <w:numPr>
          <w:ilvl w:val="0"/>
          <w:numId w:val="9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состав декларируемых сведений о наличии материальных ценностей.</w:t>
      </w:r>
    </w:p>
    <w:p w:rsidR="00365E68" w:rsidRDefault="00365E68" w:rsidP="00365E68">
      <w:pPr>
        <w:pStyle w:val="a5"/>
        <w:ind w:right="-1"/>
        <w:rPr>
          <w:sz w:val="24"/>
          <w:szCs w:val="24"/>
        </w:rPr>
      </w:pPr>
    </w:p>
    <w:p w:rsidR="00365E68" w:rsidRDefault="00365E68" w:rsidP="00365E68">
      <w:pPr>
        <w:pStyle w:val="a5"/>
        <w:ind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Я предупреждена о том, что в случае разглашении мной сведений, касающихся персональных данных работников МБДОУ д/с №27 </w:t>
      </w:r>
      <w:proofErr w:type="spellStart"/>
      <w:r>
        <w:rPr>
          <w:sz w:val="24"/>
          <w:szCs w:val="24"/>
        </w:rPr>
        <w:t>г.Ставрополя</w:t>
      </w:r>
      <w:proofErr w:type="spellEnd"/>
      <w:r>
        <w:rPr>
          <w:sz w:val="24"/>
          <w:szCs w:val="24"/>
        </w:rPr>
        <w:t>, воспитанников и родителей (законных представителей) или их утраты я несу материальную, дисциплинарную, гражданскую, административную и уголовную ответственность в соответствии с законодательством Российской Федерации.</w:t>
      </w:r>
    </w:p>
    <w:p w:rsidR="00365E68" w:rsidRDefault="00365E68" w:rsidP="00365E68">
      <w:pPr>
        <w:pStyle w:val="a5"/>
        <w:ind w:right="-1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С  Положением</w:t>
      </w:r>
      <w:proofErr w:type="gramEnd"/>
      <w:r>
        <w:rPr>
          <w:sz w:val="24"/>
          <w:szCs w:val="24"/>
        </w:rPr>
        <w:t xml:space="preserve"> о работе с персональными данными воспитанников и родителей (законных представителей), Положением о защите персональных данных работников МБДОУ д/с №27 </w:t>
      </w:r>
      <w:proofErr w:type="spellStart"/>
      <w:r>
        <w:rPr>
          <w:sz w:val="24"/>
          <w:szCs w:val="24"/>
        </w:rPr>
        <w:t>г.Ставрополя</w:t>
      </w:r>
      <w:proofErr w:type="spellEnd"/>
      <w:r>
        <w:rPr>
          <w:sz w:val="24"/>
          <w:szCs w:val="24"/>
        </w:rPr>
        <w:t xml:space="preserve"> и гарантиях их защиты ознакомлена.</w:t>
      </w:r>
    </w:p>
    <w:p w:rsidR="00365E68" w:rsidRDefault="00365E68" w:rsidP="00365E68">
      <w:pPr>
        <w:pStyle w:val="a5"/>
        <w:ind w:right="-1" w:firstLine="360"/>
        <w:rPr>
          <w:sz w:val="24"/>
          <w:szCs w:val="24"/>
        </w:rPr>
      </w:pPr>
    </w:p>
    <w:p w:rsidR="00365E68" w:rsidRDefault="00365E68" w:rsidP="00365E68">
      <w:pPr>
        <w:pStyle w:val="a5"/>
        <w:ind w:right="-1" w:firstLine="360"/>
        <w:rPr>
          <w:sz w:val="24"/>
          <w:szCs w:val="24"/>
        </w:rPr>
      </w:pPr>
    </w:p>
    <w:p w:rsidR="00365E68" w:rsidRPr="00BA767D" w:rsidRDefault="00365E68" w:rsidP="00365E68">
      <w:pPr>
        <w:pStyle w:val="a5"/>
        <w:ind w:right="-1"/>
        <w:rPr>
          <w:sz w:val="24"/>
          <w:szCs w:val="24"/>
        </w:rPr>
      </w:pPr>
    </w:p>
    <w:p w:rsidR="00365E68" w:rsidRDefault="00365E68" w:rsidP="00365E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65E68" w:rsidRDefault="00365E68" w:rsidP="00365E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 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(расшифровка подписи)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(дата)</w:t>
      </w:r>
    </w:p>
    <w:sectPr w:rsidR="00365E68" w:rsidSect="00296423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55"/>
    <w:multiLevelType w:val="hybridMultilevel"/>
    <w:tmpl w:val="D66A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B8A"/>
    <w:multiLevelType w:val="multilevel"/>
    <w:tmpl w:val="77626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5CA5"/>
    <w:multiLevelType w:val="multilevel"/>
    <w:tmpl w:val="DDF4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053AEF"/>
    <w:multiLevelType w:val="hybridMultilevel"/>
    <w:tmpl w:val="08AE78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94C"/>
    <w:multiLevelType w:val="multilevel"/>
    <w:tmpl w:val="1AB276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2963FB"/>
    <w:multiLevelType w:val="hybridMultilevel"/>
    <w:tmpl w:val="B16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53D2"/>
    <w:multiLevelType w:val="multilevel"/>
    <w:tmpl w:val="9872BB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385188"/>
    <w:multiLevelType w:val="hybridMultilevel"/>
    <w:tmpl w:val="3DCE53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B3A"/>
    <w:multiLevelType w:val="hybridMultilevel"/>
    <w:tmpl w:val="6C6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7790"/>
    <w:multiLevelType w:val="hybridMultilevel"/>
    <w:tmpl w:val="E69A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02FE"/>
    <w:multiLevelType w:val="hybridMultilevel"/>
    <w:tmpl w:val="E0F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C3"/>
    <w:rsid w:val="00020AF2"/>
    <w:rsid w:val="00024E4C"/>
    <w:rsid w:val="00296423"/>
    <w:rsid w:val="00365E68"/>
    <w:rsid w:val="00490AA4"/>
    <w:rsid w:val="004D6F45"/>
    <w:rsid w:val="0052117E"/>
    <w:rsid w:val="00624414"/>
    <w:rsid w:val="006775B7"/>
    <w:rsid w:val="006F38C3"/>
    <w:rsid w:val="00712398"/>
    <w:rsid w:val="008D3549"/>
    <w:rsid w:val="00AC1486"/>
    <w:rsid w:val="00C524F4"/>
    <w:rsid w:val="00D53A23"/>
    <w:rsid w:val="00DA7321"/>
    <w:rsid w:val="00E06A75"/>
    <w:rsid w:val="00E6455A"/>
    <w:rsid w:val="00F97E3C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4235-153F-4D94-BEAB-852F73D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C3"/>
    <w:pPr>
      <w:ind w:left="720"/>
      <w:contextualSpacing/>
    </w:pPr>
  </w:style>
  <w:style w:type="table" w:styleId="a4">
    <w:name w:val="Table Grid"/>
    <w:basedOn w:val="a1"/>
    <w:uiPriority w:val="59"/>
    <w:rsid w:val="0071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365E68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E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Polya</cp:lastModifiedBy>
  <cp:revision>2</cp:revision>
  <cp:lastPrinted>2017-05-17T12:50:00Z</cp:lastPrinted>
  <dcterms:created xsi:type="dcterms:W3CDTF">2017-10-10T17:19:00Z</dcterms:created>
  <dcterms:modified xsi:type="dcterms:W3CDTF">2017-10-10T17:19:00Z</dcterms:modified>
</cp:coreProperties>
</file>