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6"/>
          <w:szCs w:val="36"/>
        </w:rPr>
      </w:pPr>
      <w:r w:rsidRPr="00ED3FB9">
        <w:rPr>
          <w:rFonts w:ascii="Times New Roman" w:eastAsia="Times New Roman" w:hAnsi="Times New Roman" w:cs="Times New Roman"/>
          <w:b/>
          <w:color w:val="262626"/>
          <w:sz w:val="36"/>
          <w:szCs w:val="36"/>
        </w:rPr>
        <w:t>Памятка для родителей  «Мимическая гимнастика для детей».</w:t>
      </w:r>
    </w:p>
    <w:p w:rsidR="00ED3FB9" w:rsidRP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6"/>
          <w:szCs w:val="36"/>
        </w:rPr>
      </w:pP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 целью развития лицевых мышц рекомендуется имитация мимических движений с использованием картинок. 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>1.Высоко поднять брови – «Мы умеем удивляться».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2.Нахмурить брови (следить, чтобы губы не участвовали в движении) – «Мы умеем сердиться».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3.Широко раскрыть глаза – «Мы испугались». 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4.Улыбнуться одними губами так, чтобы зубы не были видны (следить, чтобы глаза не улыбались). 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5.Улыбнуться одним углом рта, стараться, чтобы уголок губ «смотрел» 6.Улыбнуться другим углом. 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7.Повторить движения поочерёдно. 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8.Закрыть один глаз, затем другой. Поочерёдно закрывать глаза. 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>9.Сильно надуть щёки, выпустить воздух. Поочерёдно надувать щёки, перегоняя воздух из одной щеки в другую.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10.Сомкнутые губы вытянуть вперёд в «трубочку», затем улыбнуться как в упражнении 4. Чередовать эти движения. 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11.Открывать и закрывать рот. Удерживать открытый рот под счёт 1 – 5. 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>12. «Пила»: положить руку на подбородок, движения нижней челюсти вправо, влево. Следить, чтобы при этом не поворачивалась голова. 13.Двигать нижней челюстью вперёд – назад, вверх – вниз.</w:t>
      </w:r>
    </w:p>
    <w:p w:rsid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14.Раздувать ноздри – «Мы нюхаем». </w:t>
      </w:r>
    </w:p>
    <w:p w:rsidR="00ED3FB9" w:rsidRPr="00ED3FB9" w:rsidRDefault="00ED3FB9" w:rsidP="00ED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t>15.Поднимать верхние губы на улыбке, сморщивая нос (презрение). </w:t>
      </w:r>
    </w:p>
    <w:p w:rsidR="000D0292" w:rsidRPr="00ED3FB9" w:rsidRDefault="00ED3FB9" w:rsidP="00ED3FB9">
      <w:pPr>
        <w:rPr>
          <w:rFonts w:ascii="Times New Roman" w:hAnsi="Times New Roman" w:cs="Times New Roman"/>
          <w:sz w:val="28"/>
          <w:szCs w:val="28"/>
        </w:rPr>
      </w:pPr>
      <w:r w:rsidRPr="00ED3FB9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</w:p>
    <w:sectPr w:rsidR="000D0292" w:rsidRPr="00ED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FB9"/>
    <w:rsid w:val="000D0292"/>
    <w:rsid w:val="00E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2020-11-25T09:34:00Z</dcterms:created>
  <dcterms:modified xsi:type="dcterms:W3CDTF">2020-11-25T09:38:00Z</dcterms:modified>
</cp:coreProperties>
</file>