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1D" w:rsidRPr="00DC1CEC" w:rsidRDefault="008C131D" w:rsidP="008C131D">
      <w:pPr>
        <w:shd w:val="clear" w:color="auto" w:fill="FFFFFF"/>
        <w:spacing w:after="131" w:line="27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8C131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Консультация для родителей. </w:t>
      </w:r>
    </w:p>
    <w:p w:rsidR="008C131D" w:rsidRPr="008C131D" w:rsidRDefault="008C131D" w:rsidP="008C131D">
      <w:pPr>
        <w:shd w:val="clear" w:color="auto" w:fill="FFFFFF"/>
        <w:spacing w:after="131" w:line="27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DC1CE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Каникулы</w:t>
      </w:r>
      <w:r w:rsidRPr="008C131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: чем занять дошкольника дома</w:t>
      </w:r>
    </w:p>
    <w:p w:rsidR="008C131D" w:rsidRPr="008C131D" w:rsidRDefault="00DC1CEC" w:rsidP="008C131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C1CEC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3554095</wp:posOffset>
            </wp:positionV>
            <wp:extent cx="2100580" cy="1304925"/>
            <wp:effectExtent l="19050" t="0" r="0" b="0"/>
            <wp:wrapSquare wrapText="bothSides"/>
            <wp:docPr id="1" name="Рисунок 1" descr="Дети, с которыми играют родители — счастливее и успешнее | QbrickFan о LEGO 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, с которыми играют родители — счастливее и успешнее | QbrickFan о LEGO 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31D" w:rsidRPr="00DC1CEC">
        <w:rPr>
          <w:rFonts w:ascii="Arial" w:eastAsia="Times New Roman" w:hAnsi="Arial" w:cs="Arial"/>
          <w:b/>
          <w:bCs/>
          <w:color w:val="000000"/>
          <w:sz w:val="28"/>
          <w:szCs w:val="28"/>
        </w:rPr>
        <w:t>Уважаемые родители!</w:t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Самое время еще раз вспомнить, что вы являетесь первыми воспитателями своего ребенка.</w:t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C131D"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           </w:t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Очень большую роль играет среда, в которой находится ваш ребенок. Эту среду должны создать вы сами. Хотите, чтобы ваш ребенок умел говорить – в семье должно присутствовать общение. Хотите, чтобы вырос читающий ребенок – книги в жизни семьи должны занимать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важное место. Чем бы вы ни</w:t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занимались: играли, рисовали, смотрели кино – помните, что у ребенка высокая потребность в общении с родными людьми.</w:t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C131D" w:rsidRPr="00DC1CEC">
        <w:rPr>
          <w:rFonts w:ascii="Arial" w:eastAsia="Times New Roman" w:hAnsi="Arial" w:cs="Arial"/>
          <w:b/>
          <w:bCs/>
          <w:color w:val="000000"/>
          <w:sz w:val="28"/>
          <w:szCs w:val="28"/>
        </w:rPr>
        <w:t>Ловите список идей</w:t>
      </w:r>
      <w:r w:rsidR="008C131D" w:rsidRPr="00DC1C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1. Нарежьте фигурки для театра теней из картона, приделайте шпажки </w:t>
      </w:r>
      <w:r w:rsidR="008C131D"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</w:t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ли трубочки от коктейлей. Играйте на сцене из коробки без дна или прямо на стене, светя на фигурки фонариком из смартфона.</w:t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2. Постройте дом из чего угодно! Коробки, обрезки картона, остатки стройматериалов с ремонта, пластиковые баночки, которые некуда сдать на переработку, камни, сеточки, палки. Всё это может стать домом будущего! Присоедините светодиод к круглой батарейке или положите внутрь гирлянду, чтобы дом светился вечерами.</w:t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3.</w:t>
      </w:r>
      <w:r w:rsidR="008C131D" w:rsidRPr="00DC1CEC">
        <w:rPr>
          <w:rFonts w:ascii="Arial" w:eastAsia="Times New Roman" w:hAnsi="Arial" w:cs="Arial"/>
          <w:color w:val="000000"/>
          <w:sz w:val="28"/>
          <w:szCs w:val="28"/>
        </w:rPr>
        <w:t> </w:t>
      </w:r>
      <w:hyperlink r:id="rId5" w:tgtFrame="_blank" w:history="1">
        <w:r w:rsidR="008C131D" w:rsidRPr="00DC1CEC">
          <w:rPr>
            <w:rFonts w:ascii="Arial" w:eastAsia="Times New Roman" w:hAnsi="Arial" w:cs="Arial"/>
            <w:bCs/>
            <w:color w:val="2C1B09"/>
            <w:sz w:val="28"/>
            <w:szCs w:val="28"/>
          </w:rPr>
          <w:t>Папье-маше</w:t>
        </w:r>
      </w:hyperlink>
      <w:r w:rsidR="008C131D" w:rsidRPr="00DC1CEC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проще, чем вы думали. Слепите из пищевой фольги любую фигурку, в миске соедините клей ПВА с водой, окунайте в смесь салфетки и наносите слоями на фольгу, давая им немного просохнуть. Так можно создать целый город или персонажей из любимой книги.</w:t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4. Отдельный вид искусства, доступный детям с двух лет, при этом интересный и взрослым. Коллаж! Доставайте старые журналы, вырезайте детали нужной формы и цвета или просто картинки, которые понравились, а потом приклеивайте на большой лист (чем больше, тем лучше). Сделайте картину с сюжетом или абстракцию.</w:t>
      </w:r>
    </w:p>
    <w:p w:rsidR="008C131D" w:rsidRPr="008C131D" w:rsidRDefault="00DC1CEC" w:rsidP="008C131D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1CEC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46355</wp:posOffset>
            </wp:positionV>
            <wp:extent cx="2050415" cy="1261110"/>
            <wp:effectExtent l="19050" t="0" r="6985" b="0"/>
            <wp:wrapSquare wrapText="bothSides"/>
            <wp:docPr id="4" name="Рисунок 4" descr="Консультация для родителей «Возможности для творчества» — Детский сад № 118  г. Тю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ультация для родителей «Возможности для творчества» — Детский сад № 118  г. Тюме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5. </w:t>
      </w:r>
      <w:r w:rsidR="008C131D"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Большинство детей любят игры с водой. </w:t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Разрешите ребёнку сделать себе "татуировки" специальными мелками для ванной или водорастворимыми маркерами. Потом </w:t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>набираем ванную с пеной и пусть смывает их, наслаждаясь цветной водой и атмосферой хулиганства.</w:t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C131D"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           </w:t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Также не забывайте читать ребенку книги, заучивать с ним стихи, рисовать, раскрашивать, лепить, складывать паззлы, петь песни, и, конечно, помним о том, что ребенку необходимо чаще двигаться, поэтому устраивайте дома танцы, играйте в подвижные игры, прятки, устраивайте бои подушками или шариками.</w:t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C131D"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            </w:t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Важно помнить, что дети до 6 лет стремятся играть в «эгоцентрические игры – по своим правилам. Но когда мы им предлагаем игру с установленными правилами, это готовит их </w:t>
      </w:r>
      <w:r w:rsidR="008C131D"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 «взрослой» жизни со следование</w:t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 определенным нормам. Это профилактика «</w:t>
      </w:r>
      <w:proofErr w:type="gramStart"/>
      <w:r w:rsidR="008C131D" w:rsidRPr="008C13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социальной</w:t>
      </w:r>
      <w:proofErr w:type="gramEnd"/>
      <w:r w:rsidR="008C131D" w:rsidRPr="008C13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депривации».</w:t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C131D" w:rsidRPr="00DC1CEC">
        <w:rPr>
          <w:rFonts w:ascii="Arial" w:eastAsia="Times New Roman" w:hAnsi="Arial" w:cs="Arial"/>
          <w:b/>
          <w:bCs/>
          <w:color w:val="000000"/>
          <w:sz w:val="28"/>
          <w:szCs w:val="28"/>
        </w:rPr>
        <w:t>Если мама занята</w:t>
      </w:r>
      <w:proofErr w:type="gramStart"/>
      <w:r w:rsidR="008C131D" w:rsidRPr="008C131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C131D"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            </w:t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</w:t>
      </w:r>
      <w:proofErr w:type="gramEnd"/>
      <w:r w:rsidR="008C131D" w:rsidRPr="008C13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аждая мама, которой нужно провести некоторое время за компьютером или сделать что-то по дому, сталкивается с проблемой, чем занять ребенка, чтобы он посидел 15 минут спокойно и дал маме поработать.</w:t>
      </w:r>
      <w:r w:rsidR="008C131D" w:rsidRPr="008C131D">
        <w:rPr>
          <w:rFonts w:ascii="Arial" w:eastAsia="Times New Roman" w:hAnsi="Arial" w:cs="Arial"/>
          <w:color w:val="000000"/>
          <w:sz w:val="28"/>
          <w:szCs w:val="28"/>
        </w:rPr>
        <w:br/>
      </w:r>
      <w:r w:rsidR="008C131D" w:rsidRPr="00DC1CEC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 xml:space="preserve">            </w:t>
      </w:r>
      <w:r w:rsidR="008C131D" w:rsidRPr="008C131D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Предлагаю игры, которые помогут вашему малышу провести время с пользой, а вам немного поработать и сделать свои дела.</w:t>
      </w:r>
    </w:p>
    <w:p w:rsidR="00BB2148" w:rsidRDefault="008C131D" w:rsidP="008C131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• Различные трафареты, обводить какие либо предметы (блюдца, чашки, др.).</w:t>
      </w:r>
      <w:r w:rsidRPr="00DC1CE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• Коллаж (дать ребенку лист, клей, кисточку, какие либо вырезки).</w:t>
      </w:r>
      <w:r w:rsidRPr="00DC1CE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• Коробочка с разными мелочами (набросайте в нее прищепки, крупные пуговицы, заколки, брошки и т. д.).</w:t>
      </w:r>
      <w:r w:rsidRPr="00DC1CE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• Коробка с камешками, или шнурками.</w:t>
      </w:r>
      <w:r w:rsidRPr="00DC1CE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• Спичечные коробки, внутрь которых можно положить разные мелкие предметы, дети очень любят их открывать.</w:t>
      </w:r>
      <w:r w:rsidRPr="00DC1CE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• Ленточка или шнурок, нанизывание макарон.</w:t>
      </w:r>
      <w:r w:rsidRPr="00DC1CE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• Привязать теннисный шарик или сделать самим мягкий небольшой мячик, подвязать его на прочную нитку в дверном проеме, сделать из картона ракетку, отбиваем мяч.</w:t>
      </w:r>
      <w:r w:rsidRPr="00DC1CE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Горка (строим горку из гладильной доски, скатываем машинки с горки.</w:t>
      </w:r>
      <w:proofErr w:type="gramEnd"/>
      <w:r w:rsidRPr="00DC1CE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• Старая мамина сумочка или косметичка (положите разные мелочи в разные карманчики).</w:t>
      </w:r>
      <w:r w:rsidRPr="00DC1CE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• Старая клавиатура, мышка.</w:t>
      </w:r>
      <w:r w:rsidRPr="00DC1CE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• Воронка крупная, пластиковая бутылка и крупы: фасоль, горох.</w:t>
      </w:r>
      <w:r w:rsidRPr="00DC1CE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• Миска с манкой или мукой, маленькое сито.</w:t>
      </w:r>
      <w:r w:rsidRPr="00DC1CE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>• Лоток для яиц и различные макароны, фасоль, камушки, мозаика.</w:t>
      </w:r>
      <w:r w:rsidRPr="00DC1CE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Бумажные снежки (делаем сами из газеты или бумаги, можно бросать их в ведро.</w:t>
      </w:r>
      <w:proofErr w:type="gramEnd"/>
      <w:r w:rsidRPr="00DC1CE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• Колготки и мячики или другие небольшие предметы, которые можно в них складывать.</w:t>
      </w:r>
      <w:r w:rsidRPr="00DC1CE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• Дорожки и ручейки из ленточек, ремней, т/бумаги: прыгаем, оббегаем.</w:t>
      </w:r>
      <w:r w:rsidRPr="00DC1CE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DC1C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• Животные – приделываем ребенку хвостик из пояса и играем в кошку, мышку, обезьянку.</w:t>
      </w:r>
    </w:p>
    <w:p w:rsidR="008C131D" w:rsidRPr="00DC1CEC" w:rsidRDefault="008C131D" w:rsidP="00BB2148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C1CEC">
        <w:rPr>
          <w:rFonts w:ascii="Arial" w:eastAsia="Times New Roman" w:hAnsi="Arial" w:cs="Arial"/>
          <w:color w:val="000000"/>
          <w:sz w:val="28"/>
          <w:szCs w:val="28"/>
        </w:rPr>
        <w:br/>
      </w:r>
      <w:r w:rsidR="00BB2148">
        <w:rPr>
          <w:noProof/>
        </w:rPr>
        <w:drawing>
          <wp:inline distT="0" distB="0" distL="0" distR="0">
            <wp:extent cx="4511906" cy="2316910"/>
            <wp:effectExtent l="19050" t="0" r="2944" b="0"/>
            <wp:docPr id="7" name="Рисунок 7" descr="В парке им. В. Г. Белинского дети и родители попали в «Зимнюю сказк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парке им. В. Г. Белинского дети и родители попали в «Зимнюю сказку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680" cy="232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148" w:rsidRDefault="008C131D" w:rsidP="008C131D">
      <w:pPr>
        <w:jc w:val="center"/>
        <w:rPr>
          <w:rFonts w:ascii="Arial" w:eastAsia="Times New Roman" w:hAnsi="Arial" w:cs="Arial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DC1CE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DC1CEC">
        <w:rPr>
          <w:rFonts w:ascii="Arial" w:eastAsia="Times New Roman" w:hAnsi="Arial" w:cs="Arial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Всем желаем отлично провести время новогодних каникул. </w:t>
      </w:r>
    </w:p>
    <w:p w:rsidR="00764511" w:rsidRPr="00DC1CEC" w:rsidRDefault="008C131D" w:rsidP="008C131D">
      <w:pPr>
        <w:jc w:val="center"/>
        <w:rPr>
          <w:color w:val="FF0000"/>
          <w:sz w:val="28"/>
          <w:szCs w:val="28"/>
        </w:rPr>
      </w:pPr>
      <w:r w:rsidRPr="00DC1CEC">
        <w:rPr>
          <w:rFonts w:ascii="Arial" w:eastAsia="Times New Roman" w:hAnsi="Arial" w:cs="Arial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И конечно, здоровья!</w:t>
      </w:r>
    </w:p>
    <w:sectPr w:rsidR="00764511" w:rsidRPr="00DC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8C131D"/>
    <w:rsid w:val="00346673"/>
    <w:rsid w:val="00764511"/>
    <w:rsid w:val="008C131D"/>
    <w:rsid w:val="00BB2148"/>
    <w:rsid w:val="00DC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131D"/>
    <w:rPr>
      <w:b/>
      <w:bCs/>
    </w:rPr>
  </w:style>
  <w:style w:type="character" w:customStyle="1" w:styleId="apple-converted-space">
    <w:name w:val="apple-converted-space"/>
    <w:basedOn w:val="a0"/>
    <w:rsid w:val="008C131D"/>
  </w:style>
  <w:style w:type="character" w:styleId="a4">
    <w:name w:val="Hyperlink"/>
    <w:basedOn w:val="a0"/>
    <w:uiPriority w:val="99"/>
    <w:semiHidden/>
    <w:unhideWhenUsed/>
    <w:rsid w:val="008C13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067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156">
          <w:marLeft w:val="0"/>
          <w:marRight w:val="0"/>
          <w:marTop w:val="131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ed-kopilka.ru/detskoe-tvorchestvo/pape-mashe-master-klasy-s-foto-dlja-nachinayuschih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2020-12-25T06:50:00Z</dcterms:created>
  <dcterms:modified xsi:type="dcterms:W3CDTF">2020-12-25T12:42:00Z</dcterms:modified>
</cp:coreProperties>
</file>